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F" w:rsidRPr="004873A9" w:rsidRDefault="0000551F" w:rsidP="00487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3A9">
        <w:rPr>
          <w:rFonts w:ascii="Times New Roman" w:hAnsi="Times New Roman" w:cs="Times New Roman"/>
          <w:b/>
          <w:i/>
          <w:sz w:val="24"/>
          <w:szCs w:val="24"/>
        </w:rPr>
        <w:t>Дорогие ребята, сегодня мы узнаем о редких, исчезающих растениях Алтайского края</w:t>
      </w:r>
      <w:r w:rsidR="009B4A0C" w:rsidRPr="004873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6420" w:rsidRPr="004873A9" w:rsidRDefault="0000551F" w:rsidP="00C60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73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6420" w:rsidRPr="004873A9">
        <w:rPr>
          <w:rFonts w:ascii="Times New Roman" w:eastAsia="Calibri" w:hAnsi="Times New Roman" w:cs="Times New Roman"/>
          <w:b/>
          <w:sz w:val="24"/>
          <w:szCs w:val="24"/>
        </w:rPr>
        <w:t>Глазами край наш не измеришь,</w:t>
      </w:r>
    </w:p>
    <w:p w:rsidR="00436420" w:rsidRPr="004873A9" w:rsidRDefault="00436420" w:rsidP="00C60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73A9">
        <w:rPr>
          <w:rFonts w:ascii="Times New Roman" w:eastAsia="Calibri" w:hAnsi="Times New Roman" w:cs="Times New Roman"/>
          <w:b/>
          <w:sz w:val="24"/>
          <w:szCs w:val="24"/>
        </w:rPr>
        <w:t>Все уголки не обойдешь!</w:t>
      </w:r>
    </w:p>
    <w:p w:rsidR="00436420" w:rsidRPr="004873A9" w:rsidRDefault="00436420" w:rsidP="00C60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73A9">
        <w:rPr>
          <w:rFonts w:ascii="Times New Roman" w:eastAsia="Calibri" w:hAnsi="Times New Roman" w:cs="Times New Roman"/>
          <w:b/>
          <w:sz w:val="24"/>
          <w:szCs w:val="24"/>
        </w:rPr>
        <w:t>Но ты и так, мой друг, поверишь,</w:t>
      </w:r>
    </w:p>
    <w:p w:rsidR="00436420" w:rsidRPr="004873A9" w:rsidRDefault="00436420" w:rsidP="00C60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73A9">
        <w:rPr>
          <w:rFonts w:ascii="Times New Roman" w:eastAsia="Calibri" w:hAnsi="Times New Roman" w:cs="Times New Roman"/>
          <w:b/>
          <w:sz w:val="24"/>
          <w:szCs w:val="24"/>
        </w:rPr>
        <w:t>Что он пленительно хорош!</w:t>
      </w:r>
    </w:p>
    <w:p w:rsidR="00436420" w:rsidRPr="004873A9" w:rsidRDefault="00436420" w:rsidP="009B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>Мы с вами живём в Алтайском крае, который по праву называют жемчужиной Сибири.</w:t>
      </w:r>
      <w:r w:rsidR="009B4A0C" w:rsidRPr="004873A9">
        <w:rPr>
          <w:rFonts w:ascii="Times New Roman" w:hAnsi="Times New Roman" w:cs="Times New Roman"/>
          <w:sz w:val="24"/>
          <w:szCs w:val="24"/>
        </w:rPr>
        <w:t xml:space="preserve"> </w:t>
      </w:r>
      <w:r w:rsidRPr="004873A9">
        <w:rPr>
          <w:rFonts w:ascii="Times New Roman" w:eastAsia="Calibri" w:hAnsi="Times New Roman" w:cs="Times New Roman"/>
          <w:sz w:val="24"/>
          <w:szCs w:val="24"/>
        </w:rPr>
        <w:t>Край, в котором</w:t>
      </w:r>
      <w:r w:rsidR="00C60293" w:rsidRPr="004873A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873A9">
        <w:rPr>
          <w:rFonts w:ascii="Times New Roman" w:eastAsia="Calibri" w:hAnsi="Times New Roman" w:cs="Times New Roman"/>
          <w:sz w:val="24"/>
          <w:szCs w:val="24"/>
        </w:rPr>
        <w:t>ы</w:t>
      </w:r>
      <w:r w:rsidR="00C60293" w:rsidRPr="004873A9">
        <w:rPr>
          <w:rFonts w:ascii="Times New Roman" w:eastAsia="Calibri" w:hAnsi="Times New Roman" w:cs="Times New Roman"/>
          <w:sz w:val="24"/>
          <w:szCs w:val="24"/>
        </w:rPr>
        <w:t xml:space="preserve"> родились</w:t>
      </w:r>
      <w:r w:rsidRPr="004873A9">
        <w:rPr>
          <w:rFonts w:ascii="Times New Roman" w:eastAsia="Calibri" w:hAnsi="Times New Roman" w:cs="Times New Roman"/>
          <w:sz w:val="24"/>
          <w:szCs w:val="24"/>
        </w:rPr>
        <w:t>,</w:t>
      </w:r>
      <w:r w:rsidR="00C60293" w:rsidRPr="004873A9">
        <w:rPr>
          <w:rFonts w:ascii="Times New Roman" w:eastAsia="Calibri" w:hAnsi="Times New Roman" w:cs="Times New Roman"/>
          <w:sz w:val="24"/>
          <w:szCs w:val="24"/>
        </w:rPr>
        <w:t xml:space="preserve"> называют нашей</w:t>
      </w:r>
      <w:r w:rsidRPr="004873A9">
        <w:rPr>
          <w:rFonts w:ascii="Times New Roman" w:eastAsia="Calibri" w:hAnsi="Times New Roman" w:cs="Times New Roman"/>
          <w:sz w:val="24"/>
          <w:szCs w:val="24"/>
        </w:rPr>
        <w:t xml:space="preserve"> малой родиной. Только полюбив свою родную природу, человек сможет полюбить весь мир.</w:t>
      </w:r>
    </w:p>
    <w:p w:rsidR="00436420" w:rsidRPr="004873A9" w:rsidRDefault="00436420" w:rsidP="009B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eastAsia="Calibri" w:hAnsi="Times New Roman" w:cs="Times New Roman"/>
          <w:sz w:val="24"/>
          <w:szCs w:val="24"/>
        </w:rPr>
        <w:t>Сколько в ней прекрасного и удивительного: бескрайние просторы и горы, уходящие в небо, загадочные болота и прохладные леса, спокойные реки и бурные водопады. А чудес в ней – не счесть! Но часто люди забывают об этом, и тогда гибнут природные объекты. Чтобы сохранить красоту нашего края, нужно всем вместе делать в её адрес добрые дела.</w:t>
      </w:r>
    </w:p>
    <w:p w:rsidR="00526AAB" w:rsidRPr="004873A9" w:rsidRDefault="00526AAB" w:rsidP="0052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>Сегодня</w:t>
      </w:r>
      <w:r w:rsidR="00C60293" w:rsidRPr="004873A9">
        <w:rPr>
          <w:rFonts w:ascii="Times New Roman" w:hAnsi="Times New Roman" w:cs="Times New Roman"/>
          <w:sz w:val="24"/>
          <w:szCs w:val="24"/>
        </w:rPr>
        <w:t>,</w:t>
      </w:r>
      <w:r w:rsidRPr="004873A9">
        <w:rPr>
          <w:rFonts w:ascii="Times New Roman" w:hAnsi="Times New Roman" w:cs="Times New Roman"/>
          <w:sz w:val="24"/>
          <w:szCs w:val="24"/>
        </w:rPr>
        <w:t xml:space="preserve"> нас собрала очень важная тема – охрана природы. Мы отправляемся с вами в путешествие по следам Красной книги.</w:t>
      </w:r>
    </w:p>
    <w:p w:rsidR="00C60293" w:rsidRPr="004873A9" w:rsidRDefault="00526AAB" w:rsidP="00C60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>Ребята! А знаете ли вы, что такое Красная книга? Это особенная книга. В ней перечислены разные виды животных и растений. Цвет переплета</w:t>
      </w:r>
      <w:r w:rsidR="00C60293" w:rsidRPr="004873A9">
        <w:rPr>
          <w:rFonts w:ascii="Times New Roman" w:hAnsi="Times New Roman" w:cs="Times New Roman"/>
          <w:sz w:val="24"/>
          <w:szCs w:val="24"/>
        </w:rPr>
        <w:t xml:space="preserve"> книги – красный. </w:t>
      </w:r>
    </w:p>
    <w:p w:rsidR="00A76982" w:rsidRPr="004873A9" w:rsidRDefault="00526AAB" w:rsidP="00C60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 xml:space="preserve"> Он как красный сигнал светофора, предупреждает: «Осторожно! Может случиться беда!». Что же может случиться с животными и растениями, занесенными в Красную книгу? Если мы не защитим их, они могут исчезнуть. Их гибель будет на нашей совести. Из-за неправильного, жестокого, неумелого отношения человека к природе мы можем никогда больше не увидеть многих животных и растения. А некоторых уже не увидим – они исчезли навсегда.</w:t>
      </w:r>
    </w:p>
    <w:p w:rsidR="00C60293" w:rsidRPr="004873A9" w:rsidRDefault="00526AAB" w:rsidP="009B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9054B9" w:rsidRPr="004873A9">
        <w:rPr>
          <w:rFonts w:ascii="Times New Roman" w:hAnsi="Times New Roman" w:cs="Times New Roman"/>
          <w:sz w:val="24"/>
          <w:szCs w:val="24"/>
        </w:rPr>
        <w:t xml:space="preserve"> исчезающих </w:t>
      </w:r>
      <w:r w:rsidRPr="004873A9">
        <w:rPr>
          <w:rFonts w:ascii="Times New Roman" w:hAnsi="Times New Roman" w:cs="Times New Roman"/>
          <w:sz w:val="24"/>
          <w:szCs w:val="24"/>
        </w:rPr>
        <w:t>растений в Красной книге</w:t>
      </w:r>
      <w:r w:rsidR="00C60293" w:rsidRPr="004873A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4873A9">
        <w:rPr>
          <w:rFonts w:ascii="Times New Roman" w:hAnsi="Times New Roman" w:cs="Times New Roman"/>
          <w:sz w:val="24"/>
          <w:szCs w:val="24"/>
        </w:rPr>
        <w:t xml:space="preserve"> 12, они востребованы населением и туристами в связи со своими лечебными свойствами.</w:t>
      </w:r>
      <w:r w:rsidR="009B4A0C" w:rsidRPr="0048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AB" w:rsidRPr="004873A9" w:rsidRDefault="009B4A0C" w:rsidP="009B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>Посмотрите на картинки, многим известны эти «</w:t>
      </w:r>
      <w:proofErr w:type="spellStart"/>
      <w:r w:rsidRPr="004873A9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Pr="004873A9">
        <w:rPr>
          <w:rFonts w:ascii="Times New Roman" w:hAnsi="Times New Roman" w:cs="Times New Roman"/>
          <w:sz w:val="24"/>
          <w:szCs w:val="24"/>
        </w:rPr>
        <w:t>» растения</w:t>
      </w:r>
      <w:r w:rsidR="00C60293" w:rsidRPr="004873A9">
        <w:rPr>
          <w:rFonts w:ascii="Times New Roman" w:hAnsi="Times New Roman" w:cs="Times New Roman"/>
          <w:sz w:val="24"/>
          <w:szCs w:val="24"/>
        </w:rPr>
        <w:t>:</w:t>
      </w:r>
    </w:p>
    <w:p w:rsidR="00A76982" w:rsidRPr="004873A9" w:rsidRDefault="00A76982" w:rsidP="0052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3544"/>
        <w:gridCol w:w="3486"/>
      </w:tblGrid>
      <w:tr w:rsidR="00C60293" w:rsidRPr="004873A9" w:rsidTr="004873A9">
        <w:tc>
          <w:tcPr>
            <w:tcW w:w="3652" w:type="dxa"/>
          </w:tcPr>
          <w:p w:rsidR="00C60293" w:rsidRPr="004873A9" w:rsidRDefault="00C60293" w:rsidP="00A7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2302" cy="1114097"/>
                  <wp:effectExtent l="19050" t="0" r="4598" b="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58" cy="111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0293" w:rsidRPr="004873A9" w:rsidRDefault="00C60293" w:rsidP="00905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b/>
                <w:sz w:val="24"/>
                <w:szCs w:val="24"/>
              </w:rPr>
              <w:t>Пион степной</w:t>
            </w:r>
          </w:p>
        </w:tc>
        <w:tc>
          <w:tcPr>
            <w:tcW w:w="3544" w:type="dxa"/>
          </w:tcPr>
          <w:p w:rsidR="00C60293" w:rsidRPr="004873A9" w:rsidRDefault="00C60293" w:rsidP="00A7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874" cy="1114097"/>
                  <wp:effectExtent l="19050" t="0" r="7226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63" cy="111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0293" w:rsidRPr="004873A9" w:rsidRDefault="00C60293" w:rsidP="00A7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b/>
                <w:sz w:val="24"/>
                <w:szCs w:val="24"/>
              </w:rPr>
              <w:t>Прострел раскрытый</w:t>
            </w:r>
          </w:p>
        </w:tc>
        <w:tc>
          <w:tcPr>
            <w:tcW w:w="3486" w:type="dxa"/>
          </w:tcPr>
          <w:p w:rsidR="00C60293" w:rsidRPr="004873A9" w:rsidRDefault="00C60293" w:rsidP="00A7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738" cy="1093076"/>
                  <wp:effectExtent l="19050" t="0" r="5912" b="0"/>
                  <wp:docPr id="10" name="Рисунок 4" descr="C:\Users\Елена Николаевна hp\Desktop\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 Николаевна hp\Desktop\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7" cy="110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3A9" w:rsidRPr="004873A9" w:rsidRDefault="004873A9" w:rsidP="00A7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b/>
                <w:sz w:val="24"/>
                <w:szCs w:val="24"/>
              </w:rPr>
              <w:t>Кадык</w:t>
            </w:r>
          </w:p>
        </w:tc>
      </w:tr>
      <w:tr w:rsidR="00C60293" w:rsidRPr="004873A9" w:rsidTr="004873A9">
        <w:tc>
          <w:tcPr>
            <w:tcW w:w="3652" w:type="dxa"/>
          </w:tcPr>
          <w:p w:rsidR="00C60293" w:rsidRPr="004873A9" w:rsidRDefault="00C60293" w:rsidP="009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1429" cy="934824"/>
                  <wp:effectExtent l="19050" t="0" r="0" b="0"/>
                  <wp:docPr id="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63" cy="93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0293" w:rsidRPr="004873A9" w:rsidRDefault="00C60293" w:rsidP="0048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b/>
                <w:sz w:val="24"/>
                <w:szCs w:val="24"/>
              </w:rPr>
              <w:t>Горицвет волжский</w:t>
            </w:r>
          </w:p>
        </w:tc>
        <w:tc>
          <w:tcPr>
            <w:tcW w:w="3544" w:type="dxa"/>
          </w:tcPr>
          <w:p w:rsidR="00C60293" w:rsidRPr="004873A9" w:rsidRDefault="00C60293" w:rsidP="009B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744" cy="945931"/>
                  <wp:effectExtent l="19050" t="0" r="8956" b="0"/>
                  <wp:docPr id="9" name="Рисунок 3" descr="C:\Users\Елена Николаевна hp\Desktop\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Николаевна hp\Desktop\с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48" cy="95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93" w:rsidRPr="004873A9" w:rsidRDefault="00C60293" w:rsidP="009B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9">
              <w:rPr>
                <w:rFonts w:ascii="Times New Roman" w:hAnsi="Times New Roman" w:cs="Times New Roman"/>
                <w:b/>
                <w:sz w:val="24"/>
                <w:szCs w:val="24"/>
              </w:rPr>
              <w:t>Купальница</w:t>
            </w:r>
          </w:p>
        </w:tc>
        <w:tc>
          <w:tcPr>
            <w:tcW w:w="3486" w:type="dxa"/>
          </w:tcPr>
          <w:p w:rsidR="00C60293" w:rsidRPr="004873A9" w:rsidRDefault="004873A9" w:rsidP="009B4A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73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5228" cy="994458"/>
                  <wp:effectExtent l="19050" t="0" r="0" b="0"/>
                  <wp:docPr id="11" name="Рисунок 5" descr="C:\Users\Елена Николаевна hp\Desktop\п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 Николаевна hp\Desktop\п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60" cy="99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3A9" w:rsidRPr="004873A9" w:rsidRDefault="004873A9" w:rsidP="009B4A0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873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Лилия-саранка</w:t>
            </w:r>
          </w:p>
        </w:tc>
      </w:tr>
    </w:tbl>
    <w:p w:rsidR="00A76982" w:rsidRPr="004873A9" w:rsidRDefault="00A76982" w:rsidP="0052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293" w:rsidRPr="004873A9" w:rsidRDefault="00436420" w:rsidP="00C60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 xml:space="preserve"> </w:t>
      </w:r>
      <w:r w:rsidR="00C60293" w:rsidRPr="004873A9">
        <w:rPr>
          <w:rFonts w:ascii="Times New Roman" w:eastAsia="Calibri" w:hAnsi="Times New Roman" w:cs="Times New Roman"/>
          <w:sz w:val="24"/>
          <w:szCs w:val="24"/>
        </w:rPr>
        <w:t>Ребята, в природе нельзя трогать ни один вид растений, кроме тех, из которых можно извлечь пользу. Собирайте ягоды, орехи, лекарственные растения, но только соблюдайте установленные для этого сроки и не губите сами растения.</w:t>
      </w:r>
    </w:p>
    <w:p w:rsidR="004D280C" w:rsidRPr="004873A9" w:rsidRDefault="00436420" w:rsidP="00526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>Растительный мир – великолепное творение природы – неиссякаемый источник здоровья, радости, духовного богатства человека.</w:t>
      </w:r>
      <w:r w:rsidR="00526AAB" w:rsidRPr="004873A9">
        <w:rPr>
          <w:rFonts w:ascii="Times New Roman" w:hAnsi="Times New Roman" w:cs="Times New Roman"/>
          <w:sz w:val="24"/>
          <w:szCs w:val="24"/>
        </w:rPr>
        <w:t xml:space="preserve"> Спасение растений невозможно без специальных мер: охраны заповедников, заботы о размножении, грамотной хозяйственной деятельности человека.</w:t>
      </w:r>
      <w:r w:rsidR="00526AAB" w:rsidRPr="004873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80C" w:rsidRPr="004873A9" w:rsidRDefault="00526AAB" w:rsidP="004D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>Природа – наше богатство; сберечь это богатство для последующих поколений – наша задача и долг.</w:t>
      </w:r>
      <w:r w:rsidR="004D280C" w:rsidRPr="004873A9">
        <w:rPr>
          <w:rFonts w:ascii="Times New Roman" w:hAnsi="Times New Roman" w:cs="Times New Roman"/>
          <w:sz w:val="24"/>
          <w:szCs w:val="24"/>
        </w:rPr>
        <w:t xml:space="preserve"> Важно понимать, что в деле охраны природы родного края большая роль отводится вам, моло</w:t>
      </w:r>
      <w:r w:rsidR="00C60293" w:rsidRPr="004873A9">
        <w:rPr>
          <w:rFonts w:ascii="Times New Roman" w:hAnsi="Times New Roman" w:cs="Times New Roman"/>
          <w:sz w:val="24"/>
          <w:szCs w:val="24"/>
        </w:rPr>
        <w:t>дым!</w:t>
      </w:r>
    </w:p>
    <w:p w:rsidR="00526AAB" w:rsidRPr="004873A9" w:rsidRDefault="00526AAB" w:rsidP="00526AAB">
      <w:pPr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 xml:space="preserve"> Вдумайтесь в содержание призыва к нам писателя Михаила Пришвина</w:t>
      </w:r>
      <w:r w:rsidR="004D280C" w:rsidRPr="004873A9">
        <w:rPr>
          <w:rFonts w:ascii="Times New Roman" w:hAnsi="Times New Roman" w:cs="Times New Roman"/>
          <w:sz w:val="24"/>
          <w:szCs w:val="24"/>
        </w:rPr>
        <w:t>:</w:t>
      </w:r>
      <w:r w:rsidR="00C60293" w:rsidRPr="004873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3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0293" w:rsidRPr="004873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3A9">
        <w:rPr>
          <w:rFonts w:ascii="Times New Roman" w:hAnsi="Times New Roman" w:cs="Times New Roman"/>
          <w:sz w:val="24"/>
          <w:szCs w:val="24"/>
        </w:rPr>
        <w:t xml:space="preserve"> </w:t>
      </w:r>
      <w:r w:rsidRPr="004873A9">
        <w:rPr>
          <w:rFonts w:ascii="Times New Roman" w:hAnsi="Times New Roman" w:cs="Times New Roman"/>
          <w:b/>
          <w:i/>
          <w:sz w:val="24"/>
          <w:szCs w:val="24"/>
        </w:rPr>
        <w:t>«Рыбе – вода, птице – воздух, человеку нужна Родина. Охранять п</w:t>
      </w:r>
      <w:r w:rsidR="004D280C" w:rsidRPr="004873A9">
        <w:rPr>
          <w:rFonts w:ascii="Times New Roman" w:hAnsi="Times New Roman" w:cs="Times New Roman"/>
          <w:b/>
          <w:i/>
          <w:sz w:val="24"/>
          <w:szCs w:val="24"/>
        </w:rPr>
        <w:t>рироду – значит охранять Родину</w:t>
      </w:r>
      <w:r w:rsidR="00C60293" w:rsidRPr="004873A9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4873A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873A9" w:rsidRDefault="004873A9" w:rsidP="0052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82" w:rsidRPr="004873A9" w:rsidRDefault="00A76982" w:rsidP="0052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A9">
        <w:rPr>
          <w:rFonts w:ascii="Times New Roman" w:hAnsi="Times New Roman" w:cs="Times New Roman"/>
          <w:sz w:val="24"/>
          <w:szCs w:val="24"/>
        </w:rPr>
        <w:t xml:space="preserve">Подробнее о Красной книге сможете узнать здесь: </w:t>
      </w:r>
      <w:hyperlink r:id="rId10" w:history="1">
        <w:r w:rsidRPr="004873A9">
          <w:rPr>
            <w:rStyle w:val="a3"/>
            <w:rFonts w:ascii="Times New Roman" w:hAnsi="Times New Roman" w:cs="Times New Roman"/>
            <w:sz w:val="24"/>
            <w:szCs w:val="24"/>
          </w:rPr>
          <w:t>https://youtu.be/0s9AOJmvmU4</w:t>
        </w:r>
      </w:hyperlink>
    </w:p>
    <w:p w:rsidR="00436420" w:rsidRPr="00436420" w:rsidRDefault="00436420" w:rsidP="0043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6420" w:rsidRPr="00436420" w:rsidSect="00436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20"/>
    <w:rsid w:val="00000234"/>
    <w:rsid w:val="0000551F"/>
    <w:rsid w:val="00016A2C"/>
    <w:rsid w:val="00030FE4"/>
    <w:rsid w:val="00031874"/>
    <w:rsid w:val="00032A31"/>
    <w:rsid w:val="00036673"/>
    <w:rsid w:val="00095EA5"/>
    <w:rsid w:val="000B1D72"/>
    <w:rsid w:val="000B7FA7"/>
    <w:rsid w:val="000C6AE3"/>
    <w:rsid w:val="000D5D94"/>
    <w:rsid w:val="000F66B3"/>
    <w:rsid w:val="001025E8"/>
    <w:rsid w:val="00116515"/>
    <w:rsid w:val="00183700"/>
    <w:rsid w:val="001A19D7"/>
    <w:rsid w:val="001C6005"/>
    <w:rsid w:val="002068BC"/>
    <w:rsid w:val="00290C1E"/>
    <w:rsid w:val="00302661"/>
    <w:rsid w:val="00361A49"/>
    <w:rsid w:val="00375F53"/>
    <w:rsid w:val="003974C7"/>
    <w:rsid w:val="003A4382"/>
    <w:rsid w:val="003A62D6"/>
    <w:rsid w:val="003B1ECF"/>
    <w:rsid w:val="003D73CE"/>
    <w:rsid w:val="004151AA"/>
    <w:rsid w:val="004347F9"/>
    <w:rsid w:val="00436420"/>
    <w:rsid w:val="004873A9"/>
    <w:rsid w:val="0049578A"/>
    <w:rsid w:val="004D280C"/>
    <w:rsid w:val="004F293A"/>
    <w:rsid w:val="00520C79"/>
    <w:rsid w:val="00526AAB"/>
    <w:rsid w:val="005469F1"/>
    <w:rsid w:val="00572DA9"/>
    <w:rsid w:val="005A4CF7"/>
    <w:rsid w:val="005B6B0C"/>
    <w:rsid w:val="005D0171"/>
    <w:rsid w:val="005F1FFC"/>
    <w:rsid w:val="00614E7D"/>
    <w:rsid w:val="00625741"/>
    <w:rsid w:val="00626A6A"/>
    <w:rsid w:val="0063425E"/>
    <w:rsid w:val="0064272D"/>
    <w:rsid w:val="00681734"/>
    <w:rsid w:val="00685BEF"/>
    <w:rsid w:val="00692B3A"/>
    <w:rsid w:val="006C636C"/>
    <w:rsid w:val="006F21A7"/>
    <w:rsid w:val="007171E7"/>
    <w:rsid w:val="00730CD8"/>
    <w:rsid w:val="0074106D"/>
    <w:rsid w:val="00754E3F"/>
    <w:rsid w:val="007736A4"/>
    <w:rsid w:val="007C24EF"/>
    <w:rsid w:val="007D73DD"/>
    <w:rsid w:val="007E5140"/>
    <w:rsid w:val="007F6559"/>
    <w:rsid w:val="008324A5"/>
    <w:rsid w:val="00865B41"/>
    <w:rsid w:val="008804ED"/>
    <w:rsid w:val="00883944"/>
    <w:rsid w:val="008C265A"/>
    <w:rsid w:val="008F17A3"/>
    <w:rsid w:val="009054B9"/>
    <w:rsid w:val="00931770"/>
    <w:rsid w:val="00963768"/>
    <w:rsid w:val="009706E4"/>
    <w:rsid w:val="009907BF"/>
    <w:rsid w:val="00997FCF"/>
    <w:rsid w:val="009A7010"/>
    <w:rsid w:val="009B4A0C"/>
    <w:rsid w:val="009C10DE"/>
    <w:rsid w:val="009D4132"/>
    <w:rsid w:val="00A05353"/>
    <w:rsid w:val="00A07E92"/>
    <w:rsid w:val="00A11A6E"/>
    <w:rsid w:val="00A76982"/>
    <w:rsid w:val="00AB1F61"/>
    <w:rsid w:val="00AB4651"/>
    <w:rsid w:val="00AC1DBC"/>
    <w:rsid w:val="00AD1A24"/>
    <w:rsid w:val="00AF0E4E"/>
    <w:rsid w:val="00AF56AA"/>
    <w:rsid w:val="00B10319"/>
    <w:rsid w:val="00B127C0"/>
    <w:rsid w:val="00B60DB2"/>
    <w:rsid w:val="00B61DFD"/>
    <w:rsid w:val="00B67D31"/>
    <w:rsid w:val="00B77EF7"/>
    <w:rsid w:val="00B94B7B"/>
    <w:rsid w:val="00BA57DD"/>
    <w:rsid w:val="00BD3D43"/>
    <w:rsid w:val="00C02A4D"/>
    <w:rsid w:val="00C03A63"/>
    <w:rsid w:val="00C220B8"/>
    <w:rsid w:val="00C60293"/>
    <w:rsid w:val="00C60B28"/>
    <w:rsid w:val="00C7602F"/>
    <w:rsid w:val="00CB069B"/>
    <w:rsid w:val="00CD1D21"/>
    <w:rsid w:val="00CE783A"/>
    <w:rsid w:val="00D24910"/>
    <w:rsid w:val="00D24A2F"/>
    <w:rsid w:val="00D42199"/>
    <w:rsid w:val="00D704E9"/>
    <w:rsid w:val="00D80C02"/>
    <w:rsid w:val="00D952F0"/>
    <w:rsid w:val="00DB3750"/>
    <w:rsid w:val="00DB76ED"/>
    <w:rsid w:val="00E17ABA"/>
    <w:rsid w:val="00E27511"/>
    <w:rsid w:val="00E37232"/>
    <w:rsid w:val="00E454F5"/>
    <w:rsid w:val="00E75C33"/>
    <w:rsid w:val="00EB5339"/>
    <w:rsid w:val="00EC2872"/>
    <w:rsid w:val="00EC7723"/>
    <w:rsid w:val="00EF1EC5"/>
    <w:rsid w:val="00EF36B9"/>
    <w:rsid w:val="00F16BA9"/>
    <w:rsid w:val="00FA1EB0"/>
    <w:rsid w:val="00F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youtu.be/0s9AOJmvmU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2020-04-22T08:16:00Z</dcterms:created>
  <dcterms:modified xsi:type="dcterms:W3CDTF">2020-04-22T08:16:00Z</dcterms:modified>
</cp:coreProperties>
</file>